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6" w:rsidRPr="006645F3" w:rsidRDefault="00A56C36" w:rsidP="00A56C36">
      <w:pPr>
        <w:autoSpaceDE w:val="0"/>
        <w:autoSpaceDN w:val="0"/>
        <w:adjustRightInd w:val="0"/>
        <w:jc w:val="right"/>
        <w:rPr>
          <w:rFonts w:cs="Calibri"/>
        </w:rPr>
      </w:pPr>
      <w:r w:rsidRPr="006645F3">
        <w:rPr>
          <w:rFonts w:cs="Calibri"/>
        </w:rPr>
        <w:t>Трудовая книжка.</w:t>
      </w:r>
    </w:p>
    <w:p w:rsidR="00A56C36" w:rsidRPr="006645F3" w:rsidRDefault="00A56C36" w:rsidP="00A56C36">
      <w:pPr>
        <w:autoSpaceDE w:val="0"/>
        <w:autoSpaceDN w:val="0"/>
        <w:adjustRightInd w:val="0"/>
        <w:jc w:val="right"/>
        <w:rPr>
          <w:rFonts w:cs="Calibri"/>
        </w:rPr>
      </w:pPr>
      <w:r w:rsidRPr="006645F3">
        <w:rPr>
          <w:rFonts w:cs="Calibri"/>
        </w:rPr>
        <w:t>Запись об увольнении по сокращению штата</w:t>
      </w:r>
    </w:p>
    <w:p w:rsidR="00A56C36" w:rsidRPr="006645F3" w:rsidRDefault="00A56C36" w:rsidP="00A56C36">
      <w:pPr>
        <w:autoSpaceDE w:val="0"/>
        <w:autoSpaceDN w:val="0"/>
        <w:adjustRightInd w:val="0"/>
        <w:jc w:val="right"/>
        <w:rPr>
          <w:rFonts w:cs="Calibri"/>
        </w:rPr>
      </w:pPr>
      <w:r w:rsidRPr="006645F3">
        <w:rPr>
          <w:rFonts w:cs="Calibri"/>
        </w:rPr>
        <w:t>(образец заполнения)</w:t>
      </w:r>
    </w:p>
    <w:p w:rsidR="00A56C36" w:rsidRPr="006645F3" w:rsidRDefault="00A56C36" w:rsidP="00A56C36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0"/>
        <w:gridCol w:w="510"/>
        <w:gridCol w:w="624"/>
        <w:gridCol w:w="1531"/>
        <w:gridCol w:w="1361"/>
        <w:gridCol w:w="1304"/>
        <w:gridCol w:w="2395"/>
      </w:tblGrid>
      <w:tr w:rsidR="00A56C36" w:rsidRPr="006645F3" w:rsidTr="00084B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N записи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Дата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56C36" w:rsidRPr="006645F3" w:rsidTr="00084B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both"/>
              <w:outlineLvl w:val="0"/>
              <w:rPr>
                <w:rFonts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число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год</w:t>
            </w:r>
          </w:p>
        </w:tc>
        <w:tc>
          <w:tcPr>
            <w:tcW w:w="4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56C36" w:rsidRPr="006645F3" w:rsidTr="00084B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1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2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45F3">
              <w:rPr>
                <w:rFonts w:cs="Calibri"/>
              </w:rPr>
              <w:t>4</w:t>
            </w:r>
          </w:p>
        </w:tc>
      </w:tr>
      <w:tr w:rsidR="00A56C36" w:rsidRPr="006645F3" w:rsidTr="00084B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2016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Трудовой договор расторгнут в связи с сокращением штата работников организации, пункт 2 части первой статьи 81 Трудового кодекса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Приказ от 28.11.2016 N 4-У</w:t>
            </w:r>
          </w:p>
        </w:tc>
      </w:tr>
      <w:tr w:rsidR="00A56C36" w:rsidRPr="006645F3" w:rsidTr="00084B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Специалист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6C36" w:rsidRPr="006645F3" w:rsidRDefault="00447AD7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Егорова Нина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Литвинова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56C36" w:rsidRPr="006645F3" w:rsidTr="00084B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5F3">
              <w:rPr>
                <w:rFonts w:cs="Calibri"/>
              </w:rPr>
              <w:t>Печать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447AD7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Петров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6" w:rsidRPr="006645F3" w:rsidRDefault="00A56C36" w:rsidP="00084B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56C36" w:rsidRPr="006645F3" w:rsidRDefault="00A56C36" w:rsidP="00A56C36"/>
    <w:p w:rsidR="00A51280" w:rsidRPr="00D13216" w:rsidRDefault="00A51280" w:rsidP="00D13216"/>
    <w:sectPr w:rsidR="00A51280" w:rsidRPr="00D13216" w:rsidSect="009E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02"/>
    <w:rsid w:val="000B1A59"/>
    <w:rsid w:val="00440A0C"/>
    <w:rsid w:val="00447AD7"/>
    <w:rsid w:val="00A51280"/>
    <w:rsid w:val="00A56C36"/>
    <w:rsid w:val="00C838F4"/>
    <w:rsid w:val="00D13216"/>
    <w:rsid w:val="00D3573A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2018-01-31T08:31:00Z</dcterms:created>
  <dcterms:modified xsi:type="dcterms:W3CDTF">2018-11-06T09:28:00Z</dcterms:modified>
</cp:coreProperties>
</file>